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ED0D6" w14:textId="77777777" w:rsidR="00971AF9" w:rsidRPr="009D4FAF" w:rsidRDefault="00971AF9" w:rsidP="009D4FA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9D4FAF" w:rsidRDefault="00FB7007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9D4FAF" w:rsidRDefault="00FB7007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9D4FAF" w:rsidRDefault="00FB7007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1E7F3CED" w:rsidR="00FB7007" w:rsidRPr="009D4FAF" w:rsidRDefault="00FB7007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3D35B7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3D35B7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3D35B7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4C3F939E" w:rsidR="00FB7007" w:rsidRPr="009D4FAF" w:rsidRDefault="00B27C2D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9</w:t>
      </w:r>
      <w:r w:rsidR="001C3600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="00FB7007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5FFF9E1D" w14:textId="3C01CD45" w:rsidR="00B27C2D" w:rsidRPr="009D4FAF" w:rsidRDefault="009F7383" w:rsidP="009D4FA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="006A4235" w:rsidRPr="009D4FAF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="009D4FAF" w:rsidRPr="009D4FAF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</w:p>
    <w:p w14:paraId="7BC92784" w14:textId="6C61AE8D" w:rsidR="009F7383" w:rsidRPr="009D4FAF" w:rsidRDefault="009F7383" w:rsidP="009D4FA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7B87E10" w14:textId="77777777" w:rsidR="009F7383" w:rsidRPr="009D4FAF" w:rsidRDefault="009F7383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72A0EF61" w:rsidR="00D97BCF" w:rsidRPr="009D4FAF" w:rsidRDefault="00D97BCF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070CF4"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9D4FAF" w:rsidRDefault="00D97BCF" w:rsidP="009D4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"/>
        <w:gridCol w:w="933"/>
        <w:gridCol w:w="933"/>
        <w:gridCol w:w="932"/>
        <w:gridCol w:w="932"/>
        <w:gridCol w:w="932"/>
        <w:gridCol w:w="932"/>
        <w:gridCol w:w="932"/>
        <w:gridCol w:w="962"/>
        <w:gridCol w:w="1259"/>
      </w:tblGrid>
      <w:tr w:rsidR="009D4FAF" w:rsidRPr="009D4FAF" w14:paraId="14F341F0" w14:textId="6E0531FE" w:rsidTr="005C3AF4">
        <w:tc>
          <w:tcPr>
            <w:tcW w:w="967" w:type="dxa"/>
          </w:tcPr>
          <w:p w14:paraId="03709CFD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9D4FAF" w:rsidRDefault="00B27C2D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9D4FAF" w:rsidRPr="009D4FAF" w14:paraId="1AE5FA1D" w14:textId="5355B0CB" w:rsidTr="005C3AF4">
        <w:tc>
          <w:tcPr>
            <w:tcW w:w="967" w:type="dxa"/>
          </w:tcPr>
          <w:p w14:paraId="533549D6" w14:textId="77F61076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4AB383FF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636E606C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3CDFC119" w:rsidR="00B27C2D" w:rsidRPr="009D4FAF" w:rsidRDefault="00971AF9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369ACFB0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571847F9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75FA5F06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37BD42F0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0E15CB78" w14:textId="2B49B7B0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сызык</w:t>
            </w:r>
          </w:p>
        </w:tc>
        <w:tc>
          <w:tcPr>
            <w:tcW w:w="968" w:type="dxa"/>
          </w:tcPr>
          <w:p w14:paraId="196C4001" w14:textId="51BD3ED8" w:rsidR="00B27C2D" w:rsidRPr="009D4FAF" w:rsidRDefault="003D35B7" w:rsidP="009D4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мәсьәләне</w:t>
            </w:r>
          </w:p>
        </w:tc>
      </w:tr>
    </w:tbl>
    <w:p w14:paraId="03B8E608" w14:textId="77777777" w:rsidR="00D97BCF" w:rsidRPr="009D4FAF" w:rsidRDefault="00D97BCF" w:rsidP="009D4F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77777777" w:rsidR="00C75B30" w:rsidRPr="009D4FAF" w:rsidRDefault="00C75B30" w:rsidP="009D4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III.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1209882E" w14:textId="5C9526BC" w:rsidR="00DA01E9" w:rsidRPr="009D4FAF" w:rsidRDefault="003D35B7" w:rsidP="009D4FAF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9D4FAF">
        <w:rPr>
          <w:bCs/>
          <w:sz w:val="24"/>
          <w:szCs w:val="24"/>
          <w:lang w:val="tt-RU"/>
        </w:rPr>
        <w:t xml:space="preserve">Тартыклар охшашлануы турында языгыз. Фикерегезне мисаллар белән дәлилләгез. </w:t>
      </w:r>
      <w:r w:rsidRPr="009D4FAF">
        <w:rPr>
          <w:b/>
          <w:sz w:val="24"/>
          <w:szCs w:val="24"/>
          <w:lang w:val="tt-RU"/>
        </w:rPr>
        <w:t>(8 балл)</w:t>
      </w:r>
      <w:r w:rsidRPr="009D4FAF">
        <w:rPr>
          <w:bCs/>
          <w:sz w:val="24"/>
          <w:szCs w:val="24"/>
          <w:lang w:val="tt-RU"/>
        </w:rPr>
        <w:t xml:space="preserve"> </w:t>
      </w:r>
      <w:r w:rsidR="00DA01E9" w:rsidRPr="009D4FAF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9D4FAF">
        <w:rPr>
          <w:bCs/>
          <w:sz w:val="24"/>
          <w:szCs w:val="24"/>
          <w:lang w:val="tt-RU"/>
        </w:rPr>
        <w:t xml:space="preserve">мисаллар белән дәлилләгәндә, </w:t>
      </w:r>
      <w:r w:rsidR="00DA01E9" w:rsidRPr="009D4FAF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9D4FAF" w:rsidRDefault="00941F14" w:rsidP="009D4FAF">
      <w:pPr>
        <w:pStyle w:val="a4"/>
        <w:ind w:left="0"/>
        <w:rPr>
          <w:b/>
          <w:sz w:val="24"/>
          <w:szCs w:val="24"/>
          <w:lang w:val="tt-RU"/>
        </w:rPr>
      </w:pPr>
    </w:p>
    <w:p w14:paraId="2EC41291" w14:textId="77777777" w:rsidR="00971AF9" w:rsidRPr="009D4FAF" w:rsidRDefault="00971AF9" w:rsidP="009D4F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33090318" w14:textId="77777777" w:rsidR="00971AF9" w:rsidRPr="009D4FAF" w:rsidRDefault="00971AF9" w:rsidP="009D4F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E87555A" w14:textId="77777777" w:rsidR="003D35B7" w:rsidRPr="009D4FAF" w:rsidRDefault="003D35B7" w:rsidP="009D4FA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Фигыльләр һәм аларның төркемчәләрен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тәңгәллек белән күрсәтегез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җавапны саннар белән языгыз. 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D4FAF" w:rsidRPr="009D4FAF" w14:paraId="1AEBBCA7" w14:textId="77777777" w:rsidTr="00507CE2">
        <w:tc>
          <w:tcPr>
            <w:tcW w:w="4672" w:type="dxa"/>
          </w:tcPr>
          <w:p w14:paraId="48E225C7" w14:textId="77777777" w:rsidR="003D35B7" w:rsidRPr="009D4FAF" w:rsidRDefault="003D35B7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</w:t>
            </w:r>
          </w:p>
        </w:tc>
        <w:tc>
          <w:tcPr>
            <w:tcW w:w="4673" w:type="dxa"/>
          </w:tcPr>
          <w:p w14:paraId="26D02A19" w14:textId="77777777" w:rsidR="003D35B7" w:rsidRPr="009D4FAF" w:rsidRDefault="003D35B7" w:rsidP="009D4F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ТӨРКЕМЧӘСЕ</w:t>
            </w:r>
          </w:p>
        </w:tc>
      </w:tr>
      <w:tr w:rsidR="009D4FAF" w:rsidRPr="009D4FAF" w14:paraId="6BE6504A" w14:textId="77777777" w:rsidTr="00507CE2">
        <w:tc>
          <w:tcPr>
            <w:tcW w:w="4672" w:type="dxa"/>
          </w:tcPr>
          <w:p w14:paraId="60B115A7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соңлаган яз</w:t>
            </w:r>
          </w:p>
        </w:tc>
        <w:tc>
          <w:tcPr>
            <w:tcW w:w="4673" w:type="dxa"/>
          </w:tcPr>
          <w:p w14:paraId="04989059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исем фигыль</w:t>
            </w:r>
          </w:p>
        </w:tc>
      </w:tr>
      <w:tr w:rsidR="009D4FAF" w:rsidRPr="009D4FAF" w14:paraId="7E9ACAD5" w14:textId="77777777" w:rsidTr="00507CE2">
        <w:tc>
          <w:tcPr>
            <w:tcW w:w="4672" w:type="dxa"/>
          </w:tcPr>
          <w:p w14:paraId="7DA31C4B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Ә) урындыкка утыру             </w:t>
            </w:r>
          </w:p>
        </w:tc>
        <w:tc>
          <w:tcPr>
            <w:tcW w:w="4673" w:type="dxa"/>
          </w:tcPr>
          <w:p w14:paraId="75815B5C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хәл фигыль</w:t>
            </w:r>
          </w:p>
        </w:tc>
      </w:tr>
      <w:tr w:rsidR="009D4FAF" w:rsidRPr="009D4FAF" w14:paraId="63C01B2D" w14:textId="77777777" w:rsidTr="00507CE2">
        <w:tc>
          <w:tcPr>
            <w:tcW w:w="4672" w:type="dxa"/>
          </w:tcPr>
          <w:p w14:paraId="13645BAC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Б) уйлар таралгач                  </w:t>
            </w:r>
          </w:p>
        </w:tc>
        <w:tc>
          <w:tcPr>
            <w:tcW w:w="4673" w:type="dxa"/>
          </w:tcPr>
          <w:p w14:paraId="0C1D8691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хикәя фигыль</w:t>
            </w:r>
          </w:p>
        </w:tc>
      </w:tr>
      <w:tr w:rsidR="009D4FAF" w:rsidRPr="009D4FAF" w14:paraId="3C312DBA" w14:textId="77777777" w:rsidTr="00507CE2">
        <w:tc>
          <w:tcPr>
            <w:tcW w:w="4672" w:type="dxa"/>
          </w:tcPr>
          <w:p w14:paraId="5BDF7785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В) куелмаган иде                </w:t>
            </w:r>
          </w:p>
        </w:tc>
        <w:tc>
          <w:tcPr>
            <w:tcW w:w="4673" w:type="dxa"/>
          </w:tcPr>
          <w:p w14:paraId="26F911EB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сыйфат фигыль</w:t>
            </w:r>
          </w:p>
        </w:tc>
      </w:tr>
      <w:tr w:rsidR="003D35B7" w:rsidRPr="009D4FAF" w14:paraId="74AAB60B" w14:textId="77777777" w:rsidTr="00507CE2">
        <w:tc>
          <w:tcPr>
            <w:tcW w:w="4672" w:type="dxa"/>
          </w:tcPr>
          <w:p w14:paraId="45B40BBE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әйткән булса</w:t>
            </w:r>
          </w:p>
        </w:tc>
        <w:tc>
          <w:tcPr>
            <w:tcW w:w="4673" w:type="dxa"/>
          </w:tcPr>
          <w:p w14:paraId="27334354" w14:textId="77777777" w:rsidR="003D35B7" w:rsidRPr="009D4FAF" w:rsidRDefault="003D35B7" w:rsidP="009D4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F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шарт фигыль</w:t>
            </w:r>
          </w:p>
        </w:tc>
      </w:tr>
    </w:tbl>
    <w:p w14:paraId="5416BD9B" w14:textId="77777777" w:rsidR="003D35B7" w:rsidRPr="009D4FAF" w:rsidRDefault="003D35B7" w:rsidP="009D4F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774B5A9" w14:textId="0E63BA19" w:rsidR="003D35B7" w:rsidRPr="009D4FAF" w:rsidRDefault="003D35B7" w:rsidP="009D4F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41235</w:t>
      </w:r>
    </w:p>
    <w:p w14:paraId="2369B969" w14:textId="77777777" w:rsidR="003D35B7" w:rsidRPr="009D4FAF" w:rsidRDefault="003D35B7" w:rsidP="009D4F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</w:p>
    <w:p w14:paraId="39C3FB24" w14:textId="77777777" w:rsidR="00971AF9" w:rsidRPr="009D4FAF" w:rsidRDefault="00971AF9" w:rsidP="009D4F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2E865CFC" w14:textId="77777777" w:rsidR="00971AF9" w:rsidRPr="009D4FAF" w:rsidRDefault="00971AF9" w:rsidP="009D4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4C3CA47" w14:textId="79B99A3C" w:rsidR="003D35B7" w:rsidRPr="009D4FAF" w:rsidRDefault="003D35B7" w:rsidP="009D4F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>1. Фразеологик әйтелмә барлыкка кил</w:t>
      </w:r>
      <w:r w:rsidR="00444C90">
        <w:rPr>
          <w:rFonts w:ascii="Times New Roman" w:hAnsi="Times New Roman" w:cs="Times New Roman"/>
          <w:sz w:val="24"/>
          <w:szCs w:val="24"/>
          <w:lang w:val="tt-RU"/>
        </w:rPr>
        <w:t>ерлек итеп,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6070C">
        <w:rPr>
          <w:rFonts w:ascii="Times New Roman" w:hAnsi="Times New Roman" w:cs="Times New Roman"/>
          <w:sz w:val="24"/>
          <w:szCs w:val="24"/>
          <w:lang w:val="tt-RU"/>
        </w:rPr>
        <w:t>фигыльләр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44C90">
        <w:rPr>
          <w:rFonts w:ascii="Times New Roman" w:hAnsi="Times New Roman" w:cs="Times New Roman"/>
          <w:sz w:val="24"/>
          <w:szCs w:val="24"/>
          <w:lang w:val="tt-RU"/>
        </w:rPr>
        <w:t xml:space="preserve">өстәп 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языгыз.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(5 балл)</w:t>
      </w:r>
    </w:p>
    <w:p w14:paraId="3633B0A7" w14:textId="2C46F12D" w:rsidR="003D35B7" w:rsidRPr="009D4FAF" w:rsidRDefault="003D35B7" w:rsidP="009D4FAF">
      <w:pPr>
        <w:pStyle w:val="a4"/>
        <w:ind w:left="0"/>
        <w:jc w:val="both"/>
        <w:rPr>
          <w:sz w:val="24"/>
          <w:szCs w:val="24"/>
          <w:lang w:val="tt-RU"/>
        </w:rPr>
      </w:pPr>
      <w:r w:rsidRPr="009D4FAF">
        <w:rPr>
          <w:sz w:val="24"/>
          <w:szCs w:val="24"/>
          <w:lang w:val="tt-RU"/>
        </w:rPr>
        <w:t>Борчак</w:t>
      </w:r>
      <w:r w:rsidRPr="009D4FAF">
        <w:rPr>
          <w:b/>
          <w:sz w:val="24"/>
          <w:szCs w:val="24"/>
          <w:lang w:val="tt-RU"/>
        </w:rPr>
        <w:t xml:space="preserve"> сибү/аттыру</w:t>
      </w:r>
    </w:p>
    <w:p w14:paraId="780CCC9C" w14:textId="7484F1EB" w:rsidR="003D35B7" w:rsidRPr="009D4FAF" w:rsidRDefault="003D35B7" w:rsidP="009D4FAF">
      <w:pPr>
        <w:pStyle w:val="a4"/>
        <w:ind w:left="0"/>
        <w:jc w:val="both"/>
        <w:rPr>
          <w:sz w:val="24"/>
          <w:szCs w:val="24"/>
          <w:lang w:val="tt-RU"/>
        </w:rPr>
      </w:pPr>
      <w:r w:rsidRPr="009D4FAF">
        <w:rPr>
          <w:sz w:val="24"/>
          <w:szCs w:val="24"/>
          <w:lang w:val="tt-RU"/>
        </w:rPr>
        <w:t>Кызыл кар</w:t>
      </w:r>
      <w:r w:rsidRPr="009D4FAF">
        <w:rPr>
          <w:b/>
          <w:sz w:val="24"/>
          <w:szCs w:val="24"/>
          <w:lang w:val="tt-RU"/>
        </w:rPr>
        <w:t xml:space="preserve"> яугач</w:t>
      </w:r>
    </w:p>
    <w:p w14:paraId="1E1263A0" w14:textId="4361E0E3" w:rsidR="003D35B7" w:rsidRPr="009D4FAF" w:rsidRDefault="003D35B7" w:rsidP="009D4FAF">
      <w:pPr>
        <w:pStyle w:val="a4"/>
        <w:ind w:left="0"/>
        <w:jc w:val="both"/>
        <w:rPr>
          <w:sz w:val="24"/>
          <w:szCs w:val="24"/>
          <w:lang w:val="tt-RU"/>
        </w:rPr>
      </w:pPr>
      <w:r w:rsidRPr="0056070C">
        <w:rPr>
          <w:sz w:val="24"/>
          <w:szCs w:val="24"/>
          <w:lang w:val="tt-RU"/>
        </w:rPr>
        <w:t>Балтасы</w:t>
      </w:r>
      <w:r w:rsidRPr="0056070C">
        <w:rPr>
          <w:b/>
          <w:sz w:val="24"/>
          <w:szCs w:val="24"/>
          <w:lang w:val="tt-RU"/>
        </w:rPr>
        <w:t xml:space="preserve"> </w:t>
      </w:r>
      <w:r w:rsidRPr="0056070C">
        <w:rPr>
          <w:sz w:val="24"/>
          <w:szCs w:val="24"/>
          <w:lang w:val="tt-RU"/>
        </w:rPr>
        <w:t>суга</w:t>
      </w:r>
      <w:r w:rsidR="0056070C">
        <w:rPr>
          <w:b/>
          <w:sz w:val="24"/>
          <w:szCs w:val="24"/>
          <w:lang w:val="tt-RU"/>
        </w:rPr>
        <w:t xml:space="preserve"> </w:t>
      </w:r>
      <w:r w:rsidRPr="009D4FAF">
        <w:rPr>
          <w:b/>
          <w:sz w:val="24"/>
          <w:szCs w:val="24"/>
          <w:lang w:val="tt-RU"/>
        </w:rPr>
        <w:t>төшү</w:t>
      </w:r>
    </w:p>
    <w:p w14:paraId="4284BAC8" w14:textId="21F0149C" w:rsidR="003D35B7" w:rsidRPr="009D4FAF" w:rsidRDefault="003D35B7" w:rsidP="009D4FAF">
      <w:pPr>
        <w:pStyle w:val="a4"/>
        <w:ind w:left="0"/>
        <w:jc w:val="both"/>
        <w:rPr>
          <w:sz w:val="24"/>
          <w:szCs w:val="24"/>
          <w:lang w:val="tt-RU"/>
        </w:rPr>
      </w:pPr>
      <w:r w:rsidRPr="009D4FAF">
        <w:rPr>
          <w:sz w:val="24"/>
          <w:szCs w:val="24"/>
          <w:lang w:val="tt-RU"/>
        </w:rPr>
        <w:t xml:space="preserve">Трай  </w:t>
      </w:r>
      <w:r w:rsidRPr="009D4FAF">
        <w:rPr>
          <w:b/>
          <w:bCs/>
          <w:sz w:val="24"/>
          <w:szCs w:val="24"/>
          <w:lang w:val="tt-RU"/>
        </w:rPr>
        <w:t>тибү</w:t>
      </w:r>
    </w:p>
    <w:p w14:paraId="78FE5355" w14:textId="33D5350C" w:rsidR="003D35B7" w:rsidRPr="009D4FAF" w:rsidRDefault="003D35B7" w:rsidP="009D4FAF">
      <w:pPr>
        <w:pStyle w:val="a4"/>
        <w:ind w:left="0"/>
        <w:jc w:val="both"/>
        <w:rPr>
          <w:sz w:val="24"/>
          <w:szCs w:val="24"/>
          <w:lang w:val="tt-RU"/>
        </w:rPr>
      </w:pPr>
      <w:r w:rsidRPr="009D4FAF">
        <w:rPr>
          <w:sz w:val="24"/>
          <w:szCs w:val="24"/>
          <w:lang w:val="tt-RU"/>
        </w:rPr>
        <w:t xml:space="preserve">Тетмәсен </w:t>
      </w:r>
      <w:r w:rsidRPr="009D4FAF">
        <w:rPr>
          <w:b/>
          <w:sz w:val="24"/>
          <w:szCs w:val="24"/>
          <w:lang w:val="tt-RU"/>
        </w:rPr>
        <w:t>тетү</w:t>
      </w:r>
    </w:p>
    <w:p w14:paraId="7A3935C5" w14:textId="7777777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7FD0B934" w14:textId="77777777" w:rsidR="003D35B7" w:rsidRPr="009D4FAF" w:rsidRDefault="003D35B7" w:rsidP="009D4FAF">
      <w:pPr>
        <w:pStyle w:val="a4"/>
        <w:numPr>
          <w:ilvl w:val="0"/>
          <w:numId w:val="6"/>
        </w:numPr>
        <w:ind w:left="0" w:firstLine="360"/>
        <w:jc w:val="both"/>
        <w:rPr>
          <w:b/>
          <w:sz w:val="24"/>
          <w:szCs w:val="24"/>
          <w:lang w:val="tt-RU"/>
        </w:rPr>
      </w:pPr>
      <w:r w:rsidRPr="009D4FAF">
        <w:rPr>
          <w:sz w:val="24"/>
          <w:szCs w:val="24"/>
          <w:lang w:val="tt-RU"/>
        </w:rPr>
        <w:t xml:space="preserve">Тексттны укыгыз һәм </w:t>
      </w:r>
      <w:r w:rsidRPr="009D4FAF">
        <w:rPr>
          <w:bCs/>
          <w:sz w:val="24"/>
          <w:szCs w:val="24"/>
          <w:lang w:val="tt-RU"/>
        </w:rPr>
        <w:t xml:space="preserve">&lt;...&gt; тамгасы </w:t>
      </w:r>
      <w:r w:rsidRPr="009D4FAF">
        <w:rPr>
          <w:sz w:val="24"/>
          <w:szCs w:val="24"/>
          <w:lang w:val="tt-RU"/>
        </w:rPr>
        <w:t xml:space="preserve">урынына тиешле хәрефләрне куегыз. </w:t>
      </w:r>
      <w:r w:rsidRPr="009D4FAF">
        <w:rPr>
          <w:b/>
          <w:sz w:val="24"/>
          <w:szCs w:val="24"/>
          <w:lang w:val="tt-RU"/>
        </w:rPr>
        <w:t>(2 балл) һәр төшеп калган хәреф – 0,5 балл</w:t>
      </w:r>
    </w:p>
    <w:p w14:paraId="055DFCCD" w14:textId="65E514D3" w:rsidR="003D35B7" w:rsidRPr="009D4FAF" w:rsidRDefault="003D35B7" w:rsidP="009D4F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     1) Авылның үзенә генә хас тавышлар белән тулган изге тынлыгын бернинди бөек симфонияләр, моңлы көйләр дә уза алмый.   2) Бөтенесе йөрәккә якын, бөтенесе якты нур белән, ила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&lt;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һ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&gt;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и тынлык, куанычлы моң белән өр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&lt;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е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&gt;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телгән. 3) Шуңа күрә авыл кешесенең шатлы</w:t>
      </w:r>
      <w:r w:rsidR="001B435E">
        <w:rPr>
          <w:rFonts w:ascii="Times New Roman" w:hAnsi="Times New Roman" w:cs="Times New Roman"/>
          <w:sz w:val="24"/>
          <w:szCs w:val="24"/>
          <w:lang w:val="tt-RU"/>
        </w:rPr>
        <w:t>к-куанычлары да мәңге онытылмас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лык, борчу-газаплары да йөрәген сулкылдатырлык тирән. 4) Әгәp шулай булмаса, авылыннан китеп, чит-ят җирләрдә гомер кичерүче кешеләр аны хәтерләреннән жуяр иде. 5) Юк шул, оныта алмый 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&lt;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&gt;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дәм баласы туган төбәген. 6) Аның хәтepeндә ялан тәпи баскан чирәмле ишегалды, аунап-тәгәрәп үскән болыннары, су кое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&lt;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&gt;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ган күл</w:t>
      </w:r>
      <w:r w:rsidR="001B435E">
        <w:rPr>
          <w:rFonts w:ascii="Times New Roman" w:hAnsi="Times New Roman" w:cs="Times New Roman"/>
          <w:sz w:val="24"/>
          <w:szCs w:val="24"/>
          <w:lang w:val="tt-RU"/>
        </w:rPr>
        <w:t>ләре, челтерәп аккан чишмә сула</w:t>
      </w:r>
      <w:bookmarkStart w:id="0" w:name="_GoBack"/>
      <w:bookmarkEnd w:id="0"/>
      <w:r w:rsidRPr="009D4FAF">
        <w:rPr>
          <w:rFonts w:ascii="Times New Roman" w:hAnsi="Times New Roman" w:cs="Times New Roman"/>
          <w:sz w:val="24"/>
          <w:szCs w:val="24"/>
          <w:lang w:val="tt-RU"/>
        </w:rPr>
        <w:t>рының тәмнәpe, җиләк-җимеш тулы әрәмәләре, ап-ак кыш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softHyphen/>
        <w:t>лары торган саен жетерәк, дулкынландыргычрак булып яңара. (</w:t>
      </w:r>
      <w:r w:rsidRPr="009D4FAF">
        <w:rPr>
          <w:rFonts w:ascii="Times New Roman" w:hAnsi="Times New Roman" w:cs="Times New Roman"/>
          <w:i/>
          <w:iCs/>
          <w:sz w:val="24"/>
          <w:szCs w:val="24"/>
          <w:lang w:val="tt-RU"/>
        </w:rPr>
        <w:t>Ф. Садриев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01B7F029" w14:textId="77777777" w:rsidR="003D35B7" w:rsidRPr="009D4FAF" w:rsidRDefault="003D35B7" w:rsidP="009D4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8850467" w14:textId="77777777" w:rsidR="003D35B7" w:rsidRPr="009D4FAF" w:rsidRDefault="003D35B7" w:rsidP="009D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3. Тексттан Европа алынмасын табып, күчереп языгыз. </w:t>
      </w: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72069D0A" w14:textId="71539F7F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симфонияләр</w:t>
      </w:r>
    </w:p>
    <w:p w14:paraId="02C36D42" w14:textId="7777777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4. Тексттан синонимик парлы сүзләрне күчереп языгыз, кайсы сүз төркеменә карауларын билгеләгез. </w:t>
      </w: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(4 балл)</w:t>
      </w:r>
    </w:p>
    <w:p w14:paraId="1E431F12" w14:textId="0AC50BE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шатлык-куанычлары – исем , борчу-газаплары - исем, чит-ят - сыйфат, аунап-тәгәрәп - фигыль </w:t>
      </w:r>
    </w:p>
    <w:p w14:paraId="100BC1D2" w14:textId="3EFB0E0B" w:rsidR="003D35B7" w:rsidRPr="009D4FAF" w:rsidRDefault="00FF487B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56070C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56070C" w:rsidRPr="0056070C">
        <w:rPr>
          <w:rFonts w:ascii="Times New Roman" w:hAnsi="Times New Roman" w:cs="Times New Roman"/>
          <w:sz w:val="24"/>
          <w:szCs w:val="24"/>
          <w:lang w:val="tt-RU"/>
        </w:rPr>
        <w:t>5-</w:t>
      </w:r>
      <w:r w:rsidRPr="0056070C">
        <w:rPr>
          <w:rFonts w:ascii="Times New Roman" w:hAnsi="Times New Roman" w:cs="Times New Roman"/>
          <w:sz w:val="24"/>
          <w:szCs w:val="24"/>
          <w:lang w:val="tt-RU"/>
        </w:rPr>
        <w:t>6 нчы җөмлә</w:t>
      </w:r>
      <w:r w:rsidR="0056070C" w:rsidRPr="0056070C">
        <w:rPr>
          <w:rFonts w:ascii="Times New Roman" w:hAnsi="Times New Roman" w:cs="Times New Roman"/>
          <w:sz w:val="24"/>
          <w:szCs w:val="24"/>
          <w:lang w:val="tt-RU"/>
        </w:rPr>
        <w:t>ләрдән</w:t>
      </w:r>
      <w:r w:rsidR="003D35B7"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әдәби нормадан читләшкән сүзне күчереп языгыз. </w:t>
      </w:r>
      <w:r w:rsidR="003D35B7" w:rsidRPr="009D4FAF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="003D35B7" w:rsidRPr="009D4FAF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="003D35B7" w:rsidRPr="009D4FAF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513D971F" w14:textId="38A1C57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дулкынландыргычрак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42DB583A" w14:textId="7777777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6. Тексттан </w:t>
      </w:r>
      <w:r w:rsidRPr="009D4FAF">
        <w:rPr>
          <w:rFonts w:ascii="Times New Roman" w:hAnsi="Times New Roman" w:cs="Times New Roman"/>
          <w:i/>
          <w:iCs/>
          <w:sz w:val="24"/>
          <w:szCs w:val="24"/>
          <w:lang w:val="tt-RU"/>
        </w:rPr>
        <w:t>тын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 сүзенә тамырдаш сүзне табыгыз, үзегез тагын ике тамырдаш сүз уйлап языгыз. (</w:t>
      </w: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3 балл</w:t>
      </w:r>
      <w:r w:rsidRPr="009D4FAF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3C192606" w14:textId="039438DC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тын – тынлык - тыныч - тынычлану</w:t>
      </w:r>
    </w:p>
    <w:p w14:paraId="2BD4790A" w14:textId="77777777" w:rsidR="003D35B7" w:rsidRPr="009D4FAF" w:rsidRDefault="003D35B7" w:rsidP="009D4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 xml:space="preserve">7. Бишенче җөмләне туры тәртипкә үзгәртеп языгыз. </w:t>
      </w: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>(5 балл)</w:t>
      </w:r>
    </w:p>
    <w:p w14:paraId="11344BB4" w14:textId="3D4159EB" w:rsidR="003D35B7" w:rsidRPr="009D4FAF" w:rsidRDefault="003D35B7" w:rsidP="009D4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Юк шул, </w:t>
      </w:r>
      <w:r w:rsidR="00FF487B" w:rsidRPr="005607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а</w:t>
      </w:r>
      <w:r w:rsidRPr="0056070C">
        <w:rPr>
          <w:rFonts w:ascii="Times New Roman" w:hAnsi="Times New Roman" w:cs="Times New Roman"/>
          <w:b/>
          <w:bCs/>
          <w:sz w:val="24"/>
          <w:szCs w:val="24"/>
          <w:lang w:val="tt-RU"/>
        </w:rPr>
        <w:t>дәм</w:t>
      </w:r>
      <w:r w:rsidRPr="009D4F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баласы туган төбәген оныта алмый. </w:t>
      </w:r>
    </w:p>
    <w:p w14:paraId="1E48EE6B" w14:textId="77777777" w:rsidR="003D35B7" w:rsidRPr="009D4FAF" w:rsidRDefault="003D35B7" w:rsidP="009D4F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D4FAF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9D4FAF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Авылым иртәсе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9D4FAF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9D4FAF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4A5A6AF0" w14:textId="2D602436" w:rsidR="00D97BCF" w:rsidRPr="00702EC5" w:rsidRDefault="00D97BCF" w:rsidP="003D35B7">
      <w:pPr>
        <w:spacing w:after="0" w:line="240" w:lineRule="auto"/>
        <w:ind w:firstLine="360"/>
        <w:jc w:val="both"/>
        <w:rPr>
          <w:sz w:val="26"/>
          <w:szCs w:val="26"/>
          <w:lang w:val="tt-RU"/>
        </w:rPr>
      </w:pPr>
    </w:p>
    <w:sectPr w:rsidR="00D97BCF" w:rsidRPr="00702EC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21794B0A"/>
    <w:multiLevelType w:val="hybridMultilevel"/>
    <w:tmpl w:val="140EC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12EB0"/>
    <w:multiLevelType w:val="hybridMultilevel"/>
    <w:tmpl w:val="6A0E3B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70CF4"/>
    <w:rsid w:val="000F0E4C"/>
    <w:rsid w:val="00151DBA"/>
    <w:rsid w:val="001B435E"/>
    <w:rsid w:val="001C3600"/>
    <w:rsid w:val="00233F6E"/>
    <w:rsid w:val="002C56BB"/>
    <w:rsid w:val="002D3211"/>
    <w:rsid w:val="00333A9C"/>
    <w:rsid w:val="003D35B7"/>
    <w:rsid w:val="003E2D9A"/>
    <w:rsid w:val="00444C90"/>
    <w:rsid w:val="004A07F8"/>
    <w:rsid w:val="0056070C"/>
    <w:rsid w:val="005C2B55"/>
    <w:rsid w:val="00656057"/>
    <w:rsid w:val="006A4235"/>
    <w:rsid w:val="006F6DD8"/>
    <w:rsid w:val="00702EC5"/>
    <w:rsid w:val="00785883"/>
    <w:rsid w:val="007A22F6"/>
    <w:rsid w:val="00866EEC"/>
    <w:rsid w:val="00876434"/>
    <w:rsid w:val="008D4490"/>
    <w:rsid w:val="00941F14"/>
    <w:rsid w:val="00971AF9"/>
    <w:rsid w:val="009D4FAF"/>
    <w:rsid w:val="009E22E9"/>
    <w:rsid w:val="009F7383"/>
    <w:rsid w:val="00A96C4C"/>
    <w:rsid w:val="00B27C2D"/>
    <w:rsid w:val="00B46797"/>
    <w:rsid w:val="00B80A5C"/>
    <w:rsid w:val="00BD7370"/>
    <w:rsid w:val="00BF12BD"/>
    <w:rsid w:val="00C141F0"/>
    <w:rsid w:val="00C75B30"/>
    <w:rsid w:val="00CB4BD7"/>
    <w:rsid w:val="00D64C59"/>
    <w:rsid w:val="00D97BCF"/>
    <w:rsid w:val="00DA01E9"/>
    <w:rsid w:val="00DA55DE"/>
    <w:rsid w:val="00E17C00"/>
    <w:rsid w:val="00F32AAE"/>
    <w:rsid w:val="00F35E8B"/>
    <w:rsid w:val="00F92082"/>
    <w:rsid w:val="00FB0B27"/>
    <w:rsid w:val="00FB7007"/>
    <w:rsid w:val="00FF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33</cp:revision>
  <dcterms:created xsi:type="dcterms:W3CDTF">2023-02-09T17:18:00Z</dcterms:created>
  <dcterms:modified xsi:type="dcterms:W3CDTF">2025-12-09T18:50:00Z</dcterms:modified>
</cp:coreProperties>
</file>